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2F" w:rsidRDefault="00702FFE">
      <w:proofErr w:type="gramStart"/>
      <w:r>
        <w:t>24.3.2020.</w:t>
      </w:r>
      <w:proofErr w:type="gramEnd"/>
    </w:p>
    <w:p w:rsidR="00702FFE" w:rsidRDefault="00702FFE">
      <w:proofErr w:type="spellStart"/>
      <w:r>
        <w:t>Dragi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,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počinjemo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 </w:t>
      </w:r>
      <w:proofErr w:type="spellStart"/>
      <w:proofErr w:type="gramStart"/>
      <w:r>
        <w:t>projektom</w:t>
      </w:r>
      <w:proofErr w:type="spellEnd"/>
      <w:r>
        <w:t xml:space="preserve"> ,</w:t>
      </w:r>
      <w:proofErr w:type="gramEnd"/>
      <w:r>
        <w:t>, OBOJENI SVET,,</w:t>
      </w:r>
    </w:p>
    <w:p w:rsidR="00702FFE" w:rsidRDefault="00702FFE">
      <w:r>
        <w:t>Vaš prvi zadatak je da na listu od bloka nacrtate nekoliko primera 2-3 različitih sorti jedne vrste voća ili povrća, da obojite tehnikom po izboru: drvene bojice, pastelne boje, tempere...</w:t>
      </w:r>
    </w:p>
    <w:p w:rsidR="00702FFE" w:rsidRDefault="00702FFE">
      <w:r>
        <w:t>Na primer jabuka, ista voćka, ali različita sorta. Urađen zadatak vratiti do sledećeg utorka.</w:t>
      </w:r>
    </w:p>
    <w:p w:rsidR="00702FFE" w:rsidRPr="00702FFE" w:rsidRDefault="00702FFE">
      <w:r>
        <w:rPr>
          <w:noProof/>
        </w:rPr>
        <w:drawing>
          <wp:inline distT="0" distB="0" distL="0" distR="0">
            <wp:extent cx="4876800" cy="3343275"/>
            <wp:effectExtent l="19050" t="0" r="0" b="0"/>
            <wp:docPr id="1" name="Picture 1" descr="C:\Users\User\Desktop\KORONA NASTAVA\LIKOVNO J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RONA NASTAVA\LIKOVNO JA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FFE" w:rsidRPr="00702FFE" w:rsidSect="006E3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FFE"/>
    <w:rsid w:val="003B5E25"/>
    <w:rsid w:val="004C075B"/>
    <w:rsid w:val="006E3163"/>
    <w:rsid w:val="00702FFE"/>
    <w:rsid w:val="00B00BA2"/>
    <w:rsid w:val="00F1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CUK</dc:creator>
  <cp:lastModifiedBy>User</cp:lastModifiedBy>
  <cp:revision>2</cp:revision>
  <dcterms:created xsi:type="dcterms:W3CDTF">2020-03-24T21:32:00Z</dcterms:created>
  <dcterms:modified xsi:type="dcterms:W3CDTF">2020-03-24T21:32:00Z</dcterms:modified>
</cp:coreProperties>
</file>